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34B8" w:rsidRPr="00664E6E" w:rsidRDefault="00AA34B8" w:rsidP="00AA34B8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</w:pPr>
      <w:r w:rsidRPr="00664E6E"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  <w:t>E2Lb: incentivos que propicien la participación social y comunitaria</w:t>
      </w:r>
    </w:p>
    <w:p w:rsidR="00AA34B8" w:rsidRPr="00664E6E" w:rsidRDefault="00AA34B8" w:rsidP="00AA34B8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</w:pPr>
    </w:p>
    <w:p w:rsidR="00AA34B8" w:rsidRPr="00664E6E" w:rsidRDefault="00AA34B8" w:rsidP="00AA34B8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</w:pPr>
      <w:r w:rsidRPr="00664E6E"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  <w:t>M01: crear estrategias que incentive la participación social de la comunidad</w:t>
      </w:r>
    </w:p>
    <w:p w:rsidR="00AA34B8" w:rsidRPr="00664E6E" w:rsidRDefault="00AA34B8" w:rsidP="00AA34B8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eastAsia="es-ES"/>
        </w:rPr>
      </w:pPr>
    </w:p>
    <w:p w:rsidR="008049A8" w:rsidRPr="00664E6E" w:rsidRDefault="00AA34B8">
      <w:pPr>
        <w:rPr>
          <w:rFonts w:ascii="Arial" w:hAnsi="Arial" w:cs="Arial"/>
          <w:b/>
          <w:sz w:val="28"/>
          <w:szCs w:val="28"/>
        </w:rPr>
      </w:pPr>
      <w:r w:rsidRPr="00664E6E">
        <w:rPr>
          <w:rFonts w:ascii="Arial" w:hAnsi="Arial" w:cs="Arial"/>
          <w:b/>
          <w:sz w:val="28"/>
          <w:szCs w:val="28"/>
        </w:rPr>
        <w:t>A01: instruir a la persona elegida para que nos ayude a coordinar el proceso</w:t>
      </w:r>
      <w:r w:rsidR="00664E6E" w:rsidRPr="00664E6E">
        <w:rPr>
          <w:rFonts w:ascii="Arial" w:hAnsi="Arial" w:cs="Arial"/>
          <w:b/>
          <w:sz w:val="28"/>
          <w:szCs w:val="28"/>
        </w:rPr>
        <w:t>.</w:t>
      </w:r>
    </w:p>
    <w:p w:rsidR="00664E6E" w:rsidRDefault="00664E6E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</w:t>
      </w:r>
      <w:bookmarkStart w:id="0" w:name="_GoBack"/>
      <w:bookmarkEnd w:id="0"/>
      <w:r>
        <w:rPr>
          <w:rFonts w:ascii="Arial" w:hAnsi="Arial" w:cs="Arial"/>
          <w:sz w:val="28"/>
          <w:szCs w:val="28"/>
        </w:rPr>
        <w:t xml:space="preserve"> le explica a la persona elegida por los ciudadanos los diferentes programas que ejecutan en el hospital, para que tenga claridad y nos ayude a incentivar a los ciudadanos que participen en los mismos.</w:t>
      </w:r>
    </w:p>
    <w:p w:rsidR="00664E6E" w:rsidRDefault="00664E6E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 hace perifoneo por el municipio para invitarlos a que participen y también se les hace un llamados para que se cuiden para prevenir lo del covid-19.</w:t>
      </w:r>
    </w:p>
    <w:p w:rsidR="00664E6E" w:rsidRPr="00AA34B8" w:rsidRDefault="00664E6E">
      <w:pPr>
        <w:rPr>
          <w:rFonts w:ascii="Arial" w:hAnsi="Arial" w:cs="Arial"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 wp14:anchorId="0C92F8D9" wp14:editId="585243FF">
            <wp:extent cx="2124075" cy="20955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1559" t="25727" r="8455" b="45095"/>
                    <a:stretch/>
                  </pic:blipFill>
                  <pic:spPr bwMode="auto">
                    <a:xfrm>
                      <a:off x="0" y="0"/>
                      <a:ext cx="2124075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1EFF984E" wp14:editId="045394ED">
            <wp:extent cx="1971675" cy="2085975"/>
            <wp:effectExtent l="0" t="0" r="9525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8569" t="23844" r="15443" b="49801"/>
                    <a:stretch/>
                  </pic:blipFill>
                  <pic:spPr bwMode="auto">
                    <a:xfrm>
                      <a:off x="0" y="0"/>
                      <a:ext cx="1971675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64E6E" w:rsidRPr="00AA34B8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2A26" w:rsidRDefault="00842A26" w:rsidP="00AA34B8">
      <w:pPr>
        <w:spacing w:after="0" w:line="240" w:lineRule="auto"/>
      </w:pPr>
      <w:r>
        <w:separator/>
      </w:r>
    </w:p>
  </w:endnote>
  <w:endnote w:type="continuationSeparator" w:id="0">
    <w:p w:rsidR="00842A26" w:rsidRDefault="00842A26" w:rsidP="00AA34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AA34B8" w:rsidP="00AA34B8">
    <w:pPr>
      <w:pStyle w:val="Piedepgina"/>
    </w:pPr>
  </w:p>
  <w:p w:rsidR="00AA34B8" w:rsidRDefault="00AA34B8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AA34B8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AA34B8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AA34B8" w:rsidP="00AA34B8">
    <w:pPr>
      <w:pStyle w:val="Piedepgina"/>
    </w:pPr>
  </w:p>
  <w:p w:rsidR="00AA34B8" w:rsidRDefault="00AA34B8" w:rsidP="00AA34B8"/>
  <w:p w:rsidR="00AA34B8" w:rsidRDefault="00AA34B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2A26" w:rsidRDefault="00842A26" w:rsidP="00AA34B8">
      <w:pPr>
        <w:spacing w:after="0" w:line="240" w:lineRule="auto"/>
      </w:pPr>
      <w:r>
        <w:separator/>
      </w:r>
    </w:p>
  </w:footnote>
  <w:footnote w:type="continuationSeparator" w:id="0">
    <w:p w:rsidR="00842A26" w:rsidRDefault="00842A26" w:rsidP="00AA34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AA34B8" w:rsidP="00AA34B8">
    <w:pPr>
      <w:rPr>
        <w:sz w:val="10"/>
        <w:szCs w:val="10"/>
      </w:rPr>
    </w:pPr>
  </w:p>
  <w:p w:rsidR="00AA34B8" w:rsidRPr="00BE3BB6" w:rsidRDefault="00AA34B8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AA34B8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AA34B8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AA34B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4B8"/>
    <w:rsid w:val="0007324A"/>
    <w:rsid w:val="00386FCA"/>
    <w:rsid w:val="00664E6E"/>
    <w:rsid w:val="006A409F"/>
    <w:rsid w:val="008049A8"/>
    <w:rsid w:val="00842A26"/>
    <w:rsid w:val="009866D3"/>
    <w:rsid w:val="00AA34B8"/>
    <w:rsid w:val="00C831D7"/>
    <w:rsid w:val="00CA5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92884F5-4E3E-48E7-9FC6-0E8FEB2C7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A34B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A34B8"/>
  </w:style>
  <w:style w:type="paragraph" w:styleId="Piedepgina">
    <w:name w:val="footer"/>
    <w:basedOn w:val="Normal"/>
    <w:link w:val="PiedepginaCar"/>
    <w:uiPriority w:val="99"/>
    <w:unhideWhenUsed/>
    <w:rsid w:val="00AA34B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A34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90</Words>
  <Characters>495</Characters>
  <Application>Microsoft Office Word</Application>
  <DocSecurity>0</DocSecurity>
  <Lines>4</Lines>
  <Paragraphs>1</Paragraphs>
  <ScaleCrop>false</ScaleCrop>
  <Company/>
  <LinksUpToDate>false</LinksUpToDate>
  <CharactersWithSpaces>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5</cp:revision>
  <dcterms:created xsi:type="dcterms:W3CDTF">2020-11-12T21:46:00Z</dcterms:created>
  <dcterms:modified xsi:type="dcterms:W3CDTF">2020-12-22T19:46:00Z</dcterms:modified>
</cp:coreProperties>
</file>